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DE9D9" w:themeColor="accent6" w:themeTint="33"/>
  <w:body>
    <w:p w:rsidR="00717401" w:rsidRPr="00E745F9" w:rsidRDefault="00673322" w:rsidP="009F5F9A">
      <w:pPr>
        <w:shd w:val="clear" w:color="auto" w:fill="FDE9D9" w:themeFill="accent6" w:themeFillTint="33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E745F9">
        <w:rPr>
          <w:rFonts w:ascii="Times New Roman" w:hAnsi="Times New Roman" w:cs="Times New Roman"/>
          <w:b/>
          <w:sz w:val="32"/>
          <w:szCs w:val="32"/>
        </w:rPr>
        <w:t xml:space="preserve">Памятка для </w:t>
      </w:r>
      <w:r w:rsidR="009F5F9A">
        <w:rPr>
          <w:rFonts w:ascii="Times New Roman" w:hAnsi="Times New Roman" w:cs="Times New Roman"/>
          <w:b/>
          <w:sz w:val="32"/>
          <w:szCs w:val="32"/>
        </w:rPr>
        <w:t>родителей.</w:t>
      </w:r>
    </w:p>
    <w:p w:rsidR="00673322" w:rsidRPr="001F66F0" w:rsidRDefault="00673322" w:rsidP="009F5F9A">
      <w:pPr>
        <w:pStyle w:val="a3"/>
        <w:shd w:val="clear" w:color="auto" w:fill="FDE9D9" w:themeFill="accent6" w:themeFillTint="33"/>
        <w:spacing w:before="0" w:beforeAutospacing="0" w:after="138" w:afterAutospacing="0"/>
        <w:jc w:val="center"/>
        <w:rPr>
          <w:b/>
          <w:bCs/>
          <w:i/>
          <w:color w:val="000000"/>
        </w:rPr>
      </w:pPr>
      <w:r w:rsidRPr="001F66F0">
        <w:rPr>
          <w:b/>
          <w:bCs/>
          <w:i/>
          <w:color w:val="000000"/>
        </w:rPr>
        <w:t>«В ЧЕМ ЗАКЛЮЧАЕТСЯ ТЕХНИКА РАССКАЗА ИСТОРИЙ»</w:t>
      </w:r>
    </w:p>
    <w:p w:rsidR="00673322" w:rsidRPr="001F66F0" w:rsidRDefault="00673322" w:rsidP="009F5F9A">
      <w:pPr>
        <w:pStyle w:val="a3"/>
        <w:shd w:val="clear" w:color="auto" w:fill="FDE9D9" w:themeFill="accent6" w:themeFillTint="33"/>
        <w:spacing w:before="0" w:beforeAutospacing="0" w:after="138" w:afterAutospacing="0"/>
        <w:jc w:val="both"/>
        <w:rPr>
          <w:color w:val="000000"/>
        </w:rPr>
      </w:pPr>
      <w:r w:rsidRPr="001F66F0">
        <w:rPr>
          <w:color w:val="000000"/>
        </w:rPr>
        <w:t>•Начиная сочинять историю, подумайте, как создать ее визуальный контент.</w:t>
      </w:r>
    </w:p>
    <w:p w:rsidR="00673322" w:rsidRPr="001F66F0" w:rsidRDefault="00673322" w:rsidP="009F5F9A">
      <w:pPr>
        <w:pStyle w:val="a3"/>
        <w:shd w:val="clear" w:color="auto" w:fill="FDE9D9" w:themeFill="accent6" w:themeFillTint="33"/>
        <w:spacing w:before="0" w:beforeAutospacing="0" w:after="138" w:afterAutospacing="0"/>
        <w:jc w:val="both"/>
        <w:rPr>
          <w:color w:val="000000"/>
        </w:rPr>
      </w:pPr>
      <w:r w:rsidRPr="001F66F0">
        <w:rPr>
          <w:color w:val="000000"/>
        </w:rPr>
        <w:t>Визуализация истории поможет передать атмосферу, раскрыть тему и погрузить ребенка в воображаемый мир.</w:t>
      </w:r>
      <w:r w:rsidRPr="001F66F0">
        <w:rPr>
          <w:b/>
          <w:bCs/>
          <w:color w:val="000000"/>
        </w:rPr>
        <w:t> </w:t>
      </w:r>
    </w:p>
    <w:p w:rsidR="00673322" w:rsidRPr="001F66F0" w:rsidRDefault="00673322" w:rsidP="009F5F9A">
      <w:pPr>
        <w:pStyle w:val="a3"/>
        <w:shd w:val="clear" w:color="auto" w:fill="FDE9D9" w:themeFill="accent6" w:themeFillTint="33"/>
        <w:spacing w:before="0" w:beforeAutospacing="0" w:after="138" w:afterAutospacing="0"/>
        <w:jc w:val="both"/>
        <w:rPr>
          <w:color w:val="000000"/>
        </w:rPr>
      </w:pPr>
      <w:r w:rsidRPr="001F66F0">
        <w:rPr>
          <w:color w:val="000000"/>
        </w:rPr>
        <w:t>•Соблюдайте очередность действий рассказчика:</w:t>
      </w:r>
      <w:bookmarkStart w:id="0" w:name="_GoBack"/>
      <w:bookmarkEnd w:id="0"/>
    </w:p>
    <w:p w:rsidR="00673322" w:rsidRPr="001F66F0" w:rsidRDefault="00673322" w:rsidP="009F5F9A">
      <w:pPr>
        <w:pStyle w:val="a3"/>
        <w:shd w:val="clear" w:color="auto" w:fill="FDE9D9" w:themeFill="accent6" w:themeFillTint="33"/>
        <w:spacing w:before="0" w:beforeAutospacing="0" w:after="138" w:afterAutospacing="0"/>
        <w:jc w:val="both"/>
        <w:rPr>
          <w:color w:val="000000"/>
        </w:rPr>
      </w:pPr>
      <w:r w:rsidRPr="001F66F0">
        <w:rPr>
          <w:color w:val="000000"/>
        </w:rPr>
        <w:t>•Всегда учитывайте возраст детей и их настроение, начиная историю о приключениях героев.</w:t>
      </w:r>
    </w:p>
    <w:p w:rsidR="00673322" w:rsidRPr="001F66F0" w:rsidRDefault="00673322" w:rsidP="009F5F9A">
      <w:pPr>
        <w:pStyle w:val="a3"/>
        <w:shd w:val="clear" w:color="auto" w:fill="FDE9D9" w:themeFill="accent6" w:themeFillTint="33"/>
        <w:spacing w:before="0" w:beforeAutospacing="0" w:after="138" w:afterAutospacing="0"/>
        <w:jc w:val="both"/>
        <w:rPr>
          <w:color w:val="000000"/>
        </w:rPr>
      </w:pPr>
      <w:r w:rsidRPr="001F66F0">
        <w:rPr>
          <w:color w:val="000000"/>
        </w:rPr>
        <w:t>•При необходимости поменяйте замысел повествования сюжета, его последовательность, окончание истории.</w:t>
      </w:r>
    </w:p>
    <w:p w:rsidR="00673322" w:rsidRPr="001F66F0" w:rsidRDefault="00673322" w:rsidP="009F5F9A">
      <w:pPr>
        <w:pStyle w:val="a3"/>
        <w:shd w:val="clear" w:color="auto" w:fill="FDE9D9" w:themeFill="accent6" w:themeFillTint="33"/>
        <w:spacing w:before="0" w:beforeAutospacing="0" w:after="138" w:afterAutospacing="0"/>
        <w:jc w:val="both"/>
        <w:rPr>
          <w:color w:val="000000"/>
        </w:rPr>
      </w:pPr>
      <w:r w:rsidRPr="001F66F0">
        <w:rPr>
          <w:color w:val="000000"/>
        </w:rPr>
        <w:t>•Рассказывайте историю доступным для детей языком, задействуйте в ней ярких героев.</w:t>
      </w:r>
    </w:p>
    <w:p w:rsidR="00673322" w:rsidRPr="001F66F0" w:rsidRDefault="00673322" w:rsidP="009F5F9A">
      <w:pPr>
        <w:pStyle w:val="a3"/>
        <w:shd w:val="clear" w:color="auto" w:fill="FDE9D9" w:themeFill="accent6" w:themeFillTint="33"/>
        <w:spacing w:before="0" w:beforeAutospacing="0" w:after="138" w:afterAutospacing="0"/>
        <w:jc w:val="both"/>
        <w:rPr>
          <w:color w:val="000000"/>
        </w:rPr>
      </w:pPr>
      <w:r w:rsidRPr="001F66F0">
        <w:rPr>
          <w:color w:val="000000"/>
        </w:rPr>
        <w:t>•Поясняйте перед повествованием, почему именно сегодня вы решили рассказать эту историю и чем она будет интересна для данной группы детей.</w:t>
      </w:r>
    </w:p>
    <w:p w:rsidR="00673322" w:rsidRPr="001F66F0" w:rsidRDefault="00673322" w:rsidP="009F5F9A">
      <w:pPr>
        <w:pStyle w:val="a3"/>
        <w:shd w:val="clear" w:color="auto" w:fill="FDE9D9" w:themeFill="accent6" w:themeFillTint="33"/>
        <w:spacing w:before="0" w:beforeAutospacing="0" w:after="138" w:afterAutospacing="0"/>
        <w:jc w:val="both"/>
        <w:rPr>
          <w:color w:val="000000"/>
        </w:rPr>
      </w:pPr>
      <w:r w:rsidRPr="001F66F0">
        <w:rPr>
          <w:color w:val="000000"/>
        </w:rPr>
        <w:t>•Начинайте историю с завязки и от первого лица.</w:t>
      </w:r>
    </w:p>
    <w:p w:rsidR="00673322" w:rsidRPr="001F66F0" w:rsidRDefault="00673322" w:rsidP="009F5F9A">
      <w:pPr>
        <w:pStyle w:val="a3"/>
        <w:shd w:val="clear" w:color="auto" w:fill="FDE9D9" w:themeFill="accent6" w:themeFillTint="33"/>
        <w:spacing w:before="0" w:beforeAutospacing="0" w:after="138" w:afterAutospacing="0"/>
        <w:jc w:val="both"/>
        <w:rPr>
          <w:color w:val="000000"/>
        </w:rPr>
      </w:pPr>
      <w:r w:rsidRPr="001F66F0">
        <w:rPr>
          <w:color w:val="000000"/>
        </w:rPr>
        <w:t>«Хочу рассказать, как я…», «Я вам уже рассказывала про то, как я…»,</w:t>
      </w:r>
    </w:p>
    <w:p w:rsidR="00673322" w:rsidRPr="001F66F0" w:rsidRDefault="00673322" w:rsidP="009F5F9A">
      <w:pPr>
        <w:pStyle w:val="a3"/>
        <w:shd w:val="clear" w:color="auto" w:fill="FDE9D9" w:themeFill="accent6" w:themeFillTint="33"/>
        <w:spacing w:before="0" w:beforeAutospacing="0" w:after="138" w:afterAutospacing="0"/>
        <w:jc w:val="both"/>
        <w:rPr>
          <w:color w:val="000000"/>
        </w:rPr>
      </w:pPr>
      <w:r w:rsidRPr="001F66F0">
        <w:rPr>
          <w:color w:val="000000"/>
        </w:rPr>
        <w:t>«Однажды со мной произошла такая история…».</w:t>
      </w:r>
    </w:p>
    <w:p w:rsidR="00673322" w:rsidRPr="001F66F0" w:rsidRDefault="00673322" w:rsidP="009F5F9A">
      <w:pPr>
        <w:pStyle w:val="a3"/>
        <w:shd w:val="clear" w:color="auto" w:fill="FDE9D9" w:themeFill="accent6" w:themeFillTint="33"/>
        <w:spacing w:before="0" w:beforeAutospacing="0" w:after="138" w:afterAutospacing="0"/>
        <w:rPr>
          <w:bCs/>
          <w:i/>
          <w:color w:val="000000"/>
        </w:rPr>
      </w:pPr>
      <w:r w:rsidRPr="001F66F0">
        <w:rPr>
          <w:b/>
          <w:bCs/>
          <w:color w:val="000000"/>
        </w:rPr>
        <w:t xml:space="preserve">Структура техники </w:t>
      </w:r>
      <w:proofErr w:type="spellStart"/>
      <w:r w:rsidRPr="001F66F0">
        <w:rPr>
          <w:b/>
          <w:bCs/>
          <w:color w:val="000000"/>
        </w:rPr>
        <w:t>сторителлинг</w:t>
      </w:r>
      <w:proofErr w:type="spellEnd"/>
      <w:r w:rsidRPr="001F66F0">
        <w:rPr>
          <w:b/>
          <w:bCs/>
          <w:color w:val="000000"/>
        </w:rPr>
        <w:t xml:space="preserve"> </w:t>
      </w:r>
    </w:p>
    <w:p w:rsidR="00673322" w:rsidRPr="001F66F0" w:rsidRDefault="00673322" w:rsidP="0067332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66F0">
        <w:rPr>
          <w:rFonts w:ascii="Times New Roman" w:eastAsiaTheme="minorEastAsia" w:hAnsi="Times New Roman" w:cs="Times New Roman"/>
          <w:b/>
          <w:bCs/>
          <w:i/>
          <w:iCs/>
          <w:kern w:val="24"/>
          <w:sz w:val="24"/>
          <w:szCs w:val="24"/>
          <w:lang w:eastAsia="ru-RU"/>
        </w:rPr>
        <w:t>1.Вступление</w:t>
      </w:r>
    </w:p>
    <w:p w:rsidR="00673322" w:rsidRPr="001F66F0" w:rsidRDefault="00673322" w:rsidP="00673322">
      <w:pPr>
        <w:numPr>
          <w:ilvl w:val="0"/>
          <w:numId w:val="1"/>
        </w:numPr>
        <w:spacing w:after="0" w:line="240" w:lineRule="auto"/>
        <w:ind w:left="12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66F0">
        <w:rPr>
          <w:rFonts w:ascii="Times New Roman" w:eastAsia="Arial" w:hAnsi="Times New Roman" w:cs="Times New Roman"/>
          <w:bCs/>
          <w:i/>
          <w:iCs/>
          <w:sz w:val="24"/>
          <w:szCs w:val="24"/>
          <w:lang w:eastAsia="ru-RU"/>
        </w:rPr>
        <w:t>Однажды, много лет назад…</w:t>
      </w:r>
    </w:p>
    <w:p w:rsidR="00673322" w:rsidRPr="001F66F0" w:rsidRDefault="00673322" w:rsidP="00673322">
      <w:pPr>
        <w:numPr>
          <w:ilvl w:val="0"/>
          <w:numId w:val="1"/>
        </w:numPr>
        <w:spacing w:after="0" w:line="240" w:lineRule="auto"/>
        <w:ind w:left="12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66F0">
        <w:rPr>
          <w:rFonts w:ascii="Times New Roman" w:eastAsia="Arial" w:hAnsi="Times New Roman" w:cs="Times New Roman"/>
          <w:bCs/>
          <w:i/>
          <w:iCs/>
          <w:sz w:val="24"/>
          <w:szCs w:val="24"/>
          <w:lang w:eastAsia="ru-RU"/>
        </w:rPr>
        <w:t>В некотором царстве, в некотором государстве…</w:t>
      </w:r>
    </w:p>
    <w:p w:rsidR="00673322" w:rsidRPr="001F66F0" w:rsidRDefault="00673322" w:rsidP="00673322">
      <w:pPr>
        <w:numPr>
          <w:ilvl w:val="0"/>
          <w:numId w:val="1"/>
        </w:numPr>
        <w:spacing w:after="0" w:line="240" w:lineRule="auto"/>
        <w:ind w:left="12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66F0">
        <w:rPr>
          <w:rFonts w:ascii="Times New Roman" w:eastAsia="Arial" w:hAnsi="Times New Roman" w:cs="Times New Roman"/>
          <w:bCs/>
          <w:i/>
          <w:iCs/>
          <w:sz w:val="24"/>
          <w:szCs w:val="24"/>
          <w:lang w:eastAsia="ru-RU"/>
        </w:rPr>
        <w:t>Жили-были…</w:t>
      </w:r>
    </w:p>
    <w:p w:rsidR="00673322" w:rsidRPr="001F66F0" w:rsidRDefault="00673322" w:rsidP="00673322">
      <w:pPr>
        <w:numPr>
          <w:ilvl w:val="0"/>
          <w:numId w:val="1"/>
        </w:numPr>
        <w:spacing w:after="0" w:line="240" w:lineRule="auto"/>
        <w:ind w:left="12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66F0">
        <w:rPr>
          <w:rFonts w:ascii="Times New Roman" w:eastAsia="Arial" w:hAnsi="Times New Roman" w:cs="Times New Roman"/>
          <w:bCs/>
          <w:i/>
          <w:iCs/>
          <w:sz w:val="24"/>
          <w:szCs w:val="24"/>
          <w:lang w:eastAsia="ru-RU"/>
        </w:rPr>
        <w:t>Когда-то давным-давно…</w:t>
      </w:r>
    </w:p>
    <w:p w:rsidR="00673322" w:rsidRPr="001F66F0" w:rsidRDefault="00673322" w:rsidP="00673322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1F66F0">
        <w:rPr>
          <w:rFonts w:ascii="Times New Roman" w:hAnsi="Times New Roman" w:cs="Times New Roman"/>
          <w:b/>
          <w:sz w:val="24"/>
          <w:szCs w:val="24"/>
        </w:rPr>
        <w:t>2.Основная часть истории</w:t>
      </w:r>
    </w:p>
    <w:p w:rsidR="00673322" w:rsidRPr="001F66F0" w:rsidRDefault="00673322" w:rsidP="00673322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66F0">
        <w:rPr>
          <w:rFonts w:ascii="Times New Roman" w:eastAsia="Arial" w:hAnsi="Times New Roman" w:cs="Times New Roman"/>
          <w:bCs/>
          <w:i/>
          <w:iCs/>
          <w:sz w:val="24"/>
          <w:szCs w:val="24"/>
          <w:lang w:eastAsia="ru-RU"/>
        </w:rPr>
        <w:t>Что произошло с героем?</w:t>
      </w:r>
    </w:p>
    <w:p w:rsidR="00673322" w:rsidRPr="001F66F0" w:rsidRDefault="00673322" w:rsidP="00673322">
      <w:pPr>
        <w:numPr>
          <w:ilvl w:val="0"/>
          <w:numId w:val="2"/>
        </w:numPr>
        <w:spacing w:after="0" w:line="240" w:lineRule="auto"/>
        <w:ind w:left="12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66F0">
        <w:rPr>
          <w:rFonts w:ascii="Times New Roman" w:eastAsia="Arial" w:hAnsi="Times New Roman" w:cs="Times New Roman"/>
          <w:bCs/>
          <w:i/>
          <w:iCs/>
          <w:sz w:val="24"/>
          <w:szCs w:val="24"/>
          <w:lang w:eastAsia="ru-RU"/>
        </w:rPr>
        <w:t>Кого он встретил или что нашел?</w:t>
      </w:r>
    </w:p>
    <w:p w:rsidR="00673322" w:rsidRPr="001F66F0" w:rsidRDefault="00673322" w:rsidP="00673322">
      <w:pPr>
        <w:numPr>
          <w:ilvl w:val="0"/>
          <w:numId w:val="2"/>
        </w:numPr>
        <w:spacing w:after="0" w:line="240" w:lineRule="auto"/>
        <w:ind w:left="12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66F0">
        <w:rPr>
          <w:rFonts w:ascii="Times New Roman" w:eastAsia="Arial" w:hAnsi="Times New Roman" w:cs="Times New Roman"/>
          <w:bCs/>
          <w:i/>
          <w:iCs/>
          <w:sz w:val="24"/>
          <w:szCs w:val="24"/>
          <w:lang w:eastAsia="ru-RU"/>
        </w:rPr>
        <w:t>Что он планирует с этим делать?</w:t>
      </w:r>
    </w:p>
    <w:p w:rsidR="00673322" w:rsidRPr="001F66F0" w:rsidRDefault="00673322" w:rsidP="0067332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66F0">
        <w:rPr>
          <w:rFonts w:ascii="Times New Roman" w:eastAsiaTheme="minorEastAsia" w:hAnsi="Times New Roman" w:cs="Times New Roman"/>
          <w:b/>
          <w:bCs/>
          <w:iCs/>
          <w:kern w:val="24"/>
          <w:sz w:val="24"/>
          <w:szCs w:val="24"/>
          <w:lang w:eastAsia="ru-RU"/>
        </w:rPr>
        <w:t>3.Заключение</w:t>
      </w:r>
    </w:p>
    <w:p w:rsidR="00673322" w:rsidRPr="001F66F0" w:rsidRDefault="00673322" w:rsidP="00673322">
      <w:pPr>
        <w:numPr>
          <w:ilvl w:val="0"/>
          <w:numId w:val="3"/>
        </w:numPr>
        <w:spacing w:after="0" w:line="240" w:lineRule="auto"/>
        <w:ind w:left="12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66F0">
        <w:rPr>
          <w:rFonts w:ascii="Times New Roman" w:eastAsia="Arial" w:hAnsi="Times New Roman" w:cs="Times New Roman"/>
          <w:bCs/>
          <w:iCs/>
          <w:sz w:val="24"/>
          <w:szCs w:val="24"/>
          <w:lang w:eastAsia="ru-RU"/>
        </w:rPr>
        <w:t>Появляется решение поставленной проблемы</w:t>
      </w:r>
    </w:p>
    <w:p w:rsidR="00673322" w:rsidRPr="001F66F0" w:rsidRDefault="00673322" w:rsidP="00673322">
      <w:pPr>
        <w:numPr>
          <w:ilvl w:val="0"/>
          <w:numId w:val="3"/>
        </w:numPr>
        <w:spacing w:after="0" w:line="240" w:lineRule="auto"/>
        <w:ind w:left="12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66F0">
        <w:rPr>
          <w:rFonts w:ascii="Times New Roman" w:eastAsia="Arial" w:hAnsi="Times New Roman" w:cs="Times New Roman"/>
          <w:bCs/>
          <w:iCs/>
          <w:sz w:val="24"/>
          <w:szCs w:val="24"/>
          <w:lang w:eastAsia="ru-RU"/>
        </w:rPr>
        <w:t>Короткий вывод (итог рассказа)</w:t>
      </w:r>
    </w:p>
    <w:p w:rsidR="00673322" w:rsidRPr="001F66F0" w:rsidRDefault="00673322" w:rsidP="00673322">
      <w:pPr>
        <w:numPr>
          <w:ilvl w:val="0"/>
          <w:numId w:val="3"/>
        </w:numPr>
        <w:spacing w:after="0" w:line="240" w:lineRule="auto"/>
        <w:ind w:left="1267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F66F0" w:rsidRPr="001F66F0" w:rsidRDefault="001F66F0" w:rsidP="001F66F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66F0">
        <w:rPr>
          <w:rFonts w:ascii="Times New Roman" w:eastAsia="Arial" w:hAnsi="Times New Roman" w:cs="Times New Roman"/>
          <w:b/>
          <w:bCs/>
          <w:iCs/>
          <w:kern w:val="24"/>
          <w:sz w:val="24"/>
          <w:szCs w:val="24"/>
          <w:lang w:eastAsia="ru-RU"/>
        </w:rPr>
        <w:t>Правила игры</w:t>
      </w:r>
    </w:p>
    <w:p w:rsidR="001F66F0" w:rsidRPr="001F66F0" w:rsidRDefault="001F66F0" w:rsidP="001F66F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66F0">
        <w:rPr>
          <w:rFonts w:ascii="Times New Roman" w:eastAsia="Arial" w:hAnsi="Times New Roman" w:cs="Times New Roman"/>
          <w:b/>
          <w:bCs/>
          <w:iCs/>
          <w:kern w:val="24"/>
          <w:sz w:val="24"/>
          <w:szCs w:val="24"/>
          <w:lang w:eastAsia="ru-RU"/>
        </w:rPr>
        <w:t>«Кубики историй»</w:t>
      </w:r>
    </w:p>
    <w:p w:rsidR="001F66F0" w:rsidRPr="001F66F0" w:rsidRDefault="001F66F0" w:rsidP="001F66F0">
      <w:pPr>
        <w:spacing w:before="96" w:after="0" w:line="240" w:lineRule="auto"/>
        <w:rPr>
          <w:rFonts w:ascii="Times New Roman" w:eastAsiaTheme="minorEastAsia" w:hAnsi="Times New Roman" w:cs="Times New Roman"/>
          <w:iCs/>
          <w:color w:val="000000"/>
          <w:kern w:val="24"/>
          <w:sz w:val="24"/>
          <w:szCs w:val="24"/>
          <w:lang w:eastAsia="ru-RU"/>
        </w:rPr>
      </w:pPr>
      <w:r w:rsidRPr="001F66F0">
        <w:rPr>
          <w:rFonts w:ascii="Times New Roman" w:eastAsiaTheme="minorEastAsia" w:hAnsi="Times New Roman" w:cs="Times New Roman"/>
          <w:iCs/>
          <w:color w:val="000000"/>
          <w:kern w:val="24"/>
          <w:sz w:val="24"/>
          <w:szCs w:val="24"/>
          <w:lang w:eastAsia="ru-RU"/>
        </w:rPr>
        <w:t>1. Договориться, кто начинает первым, кто продолжает, кто заканчивает.</w:t>
      </w:r>
    </w:p>
    <w:p w:rsidR="001F66F0" w:rsidRPr="001F66F0" w:rsidRDefault="001F66F0" w:rsidP="001F66F0">
      <w:pPr>
        <w:spacing w:before="96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66F0">
        <w:rPr>
          <w:rFonts w:ascii="Times New Roman" w:eastAsiaTheme="minorEastAsia" w:hAnsi="Times New Roman" w:cs="Times New Roman"/>
          <w:iCs/>
          <w:color w:val="000000"/>
          <w:kern w:val="24"/>
          <w:sz w:val="24"/>
          <w:szCs w:val="24"/>
          <w:lang w:eastAsia="ru-RU"/>
        </w:rPr>
        <w:t>2. Использовать столько кубиков, сколько захотите, или следовать правилу- сказка за 5,6,7</w:t>
      </w:r>
      <w:proofErr w:type="gramStart"/>
      <w:r w:rsidRPr="001F66F0">
        <w:rPr>
          <w:rFonts w:ascii="Times New Roman" w:eastAsiaTheme="minorEastAsia" w:hAnsi="Times New Roman" w:cs="Times New Roman"/>
          <w:iCs/>
          <w:color w:val="000000"/>
          <w:kern w:val="24"/>
          <w:sz w:val="24"/>
          <w:szCs w:val="24"/>
          <w:lang w:eastAsia="ru-RU"/>
        </w:rPr>
        <w:t xml:space="preserve"> ..</w:t>
      </w:r>
      <w:proofErr w:type="gramEnd"/>
      <w:r w:rsidRPr="001F66F0">
        <w:rPr>
          <w:rFonts w:ascii="Times New Roman" w:eastAsiaTheme="minorEastAsia" w:hAnsi="Times New Roman" w:cs="Times New Roman"/>
          <w:iCs/>
          <w:color w:val="000000"/>
          <w:kern w:val="24"/>
          <w:sz w:val="24"/>
          <w:szCs w:val="24"/>
          <w:lang w:eastAsia="ru-RU"/>
        </w:rPr>
        <w:t>ходов.</w:t>
      </w:r>
    </w:p>
    <w:p w:rsidR="001F66F0" w:rsidRPr="001F66F0" w:rsidRDefault="001F66F0" w:rsidP="001F66F0">
      <w:pPr>
        <w:spacing w:before="96" w:after="0" w:line="240" w:lineRule="auto"/>
        <w:rPr>
          <w:rFonts w:ascii="Times New Roman" w:eastAsiaTheme="minorEastAsia" w:hAnsi="Times New Roman" w:cs="Times New Roman"/>
          <w:iCs/>
          <w:color w:val="000000"/>
          <w:kern w:val="24"/>
          <w:sz w:val="24"/>
          <w:szCs w:val="24"/>
          <w:lang w:eastAsia="ru-RU"/>
        </w:rPr>
      </w:pPr>
      <w:r w:rsidRPr="001F66F0">
        <w:rPr>
          <w:rFonts w:ascii="Times New Roman" w:eastAsiaTheme="minorEastAsia" w:hAnsi="Times New Roman" w:cs="Times New Roman"/>
          <w:iCs/>
          <w:color w:val="000000"/>
          <w:kern w:val="24"/>
          <w:sz w:val="24"/>
          <w:szCs w:val="24"/>
          <w:lang w:eastAsia="ru-RU"/>
        </w:rPr>
        <w:t>3. Первый игрок достает кубик, бросает его, в зависимости от выпавшего изображения начинает рассказывать историю.</w:t>
      </w:r>
    </w:p>
    <w:p w:rsidR="001F66F0" w:rsidRPr="001F66F0" w:rsidRDefault="001F66F0" w:rsidP="001F66F0">
      <w:pPr>
        <w:spacing w:before="96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66F0">
        <w:rPr>
          <w:rFonts w:ascii="Times New Roman" w:eastAsiaTheme="minorEastAsia" w:hAnsi="Times New Roman" w:cs="Times New Roman"/>
          <w:iCs/>
          <w:color w:val="000000"/>
          <w:kern w:val="24"/>
          <w:sz w:val="24"/>
          <w:szCs w:val="24"/>
          <w:lang w:eastAsia="ru-RU"/>
        </w:rPr>
        <w:t>3. Последующие игроки совершают такое же действие и продолжают историю, не теряя нить повествования.</w:t>
      </w:r>
    </w:p>
    <w:p w:rsidR="001F66F0" w:rsidRPr="001F66F0" w:rsidRDefault="001F66F0" w:rsidP="001F66F0">
      <w:pPr>
        <w:rPr>
          <w:rFonts w:ascii="Times New Roman" w:eastAsiaTheme="majorEastAsia" w:hAnsi="Times New Roman" w:cs="Times New Roman"/>
          <w:b/>
          <w:bCs/>
          <w:iCs/>
          <w:kern w:val="24"/>
          <w:sz w:val="24"/>
          <w:szCs w:val="24"/>
        </w:rPr>
      </w:pPr>
    </w:p>
    <w:p w:rsidR="00673322" w:rsidRPr="001F66F0" w:rsidRDefault="00673322">
      <w:pPr>
        <w:rPr>
          <w:rFonts w:ascii="Times New Roman" w:hAnsi="Times New Roman" w:cs="Times New Roman"/>
          <w:b/>
          <w:sz w:val="24"/>
          <w:szCs w:val="24"/>
        </w:rPr>
      </w:pPr>
    </w:p>
    <w:sectPr w:rsidR="00673322" w:rsidRPr="001F66F0" w:rsidSect="00532236">
      <w:pgSz w:w="11906" w:h="16838"/>
      <w:pgMar w:top="1134" w:right="850" w:bottom="1134" w:left="1701" w:header="708" w:footer="708" w:gutter="0"/>
      <w:pgBorders w:offsetFrom="page">
        <w:top w:val="holly" w:sz="10" w:space="24" w:color="auto"/>
        <w:left w:val="holly" w:sz="10" w:space="24" w:color="auto"/>
        <w:bottom w:val="holly" w:sz="10" w:space="24" w:color="auto"/>
        <w:right w:val="holly" w:sz="10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B0C6094"/>
    <w:multiLevelType w:val="hybridMultilevel"/>
    <w:tmpl w:val="7D245CA0"/>
    <w:lvl w:ilvl="0" w:tplc="489010F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CAD4D22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372AF1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F5CCB3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E374833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E56277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59EBFE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B126E6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8EF84EE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>
    <w:nsid w:val="6EA21AE3"/>
    <w:multiLevelType w:val="hybridMultilevel"/>
    <w:tmpl w:val="59D22ABE"/>
    <w:lvl w:ilvl="0" w:tplc="09DCB3B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8FABB0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73CF7B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5A6AB4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78A44A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5AE437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D885B8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A808C2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97D8C1C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>
    <w:nsid w:val="7AD92277"/>
    <w:multiLevelType w:val="hybridMultilevel"/>
    <w:tmpl w:val="E4EE12AC"/>
    <w:lvl w:ilvl="0" w:tplc="BAE69D6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E73A628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35ABFF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D20802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19274D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7F87C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1EAE1C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756311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9724BA4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3322"/>
    <w:rsid w:val="00002F1E"/>
    <w:rsid w:val="00005513"/>
    <w:rsid w:val="00005B23"/>
    <w:rsid w:val="00006372"/>
    <w:rsid w:val="00007C04"/>
    <w:rsid w:val="00010681"/>
    <w:rsid w:val="00013366"/>
    <w:rsid w:val="00026BDF"/>
    <w:rsid w:val="0003374F"/>
    <w:rsid w:val="0004480B"/>
    <w:rsid w:val="00051EC5"/>
    <w:rsid w:val="00053F90"/>
    <w:rsid w:val="00066D7E"/>
    <w:rsid w:val="0007505F"/>
    <w:rsid w:val="000869E6"/>
    <w:rsid w:val="0009361D"/>
    <w:rsid w:val="00093AA6"/>
    <w:rsid w:val="000B0659"/>
    <w:rsid w:val="000B0D7F"/>
    <w:rsid w:val="000B2835"/>
    <w:rsid w:val="000C16C6"/>
    <w:rsid w:val="000C2C5B"/>
    <w:rsid w:val="000C4B1C"/>
    <w:rsid w:val="000C7986"/>
    <w:rsid w:val="000D63C7"/>
    <w:rsid w:val="000E56B6"/>
    <w:rsid w:val="000E5F2B"/>
    <w:rsid w:val="000F13E5"/>
    <w:rsid w:val="000F2FDB"/>
    <w:rsid w:val="000F6525"/>
    <w:rsid w:val="001009F6"/>
    <w:rsid w:val="0010298F"/>
    <w:rsid w:val="00114997"/>
    <w:rsid w:val="001162CA"/>
    <w:rsid w:val="00117814"/>
    <w:rsid w:val="00140971"/>
    <w:rsid w:val="0014145E"/>
    <w:rsid w:val="00142D00"/>
    <w:rsid w:val="0015470E"/>
    <w:rsid w:val="00154BEA"/>
    <w:rsid w:val="00156716"/>
    <w:rsid w:val="00157E36"/>
    <w:rsid w:val="00171584"/>
    <w:rsid w:val="00173C47"/>
    <w:rsid w:val="00175587"/>
    <w:rsid w:val="0017731E"/>
    <w:rsid w:val="00187C0F"/>
    <w:rsid w:val="001910AB"/>
    <w:rsid w:val="001924EA"/>
    <w:rsid w:val="00196F51"/>
    <w:rsid w:val="001A20C7"/>
    <w:rsid w:val="001A251C"/>
    <w:rsid w:val="001A2A54"/>
    <w:rsid w:val="001A2AFE"/>
    <w:rsid w:val="001A68DC"/>
    <w:rsid w:val="001A6F0D"/>
    <w:rsid w:val="001C54FD"/>
    <w:rsid w:val="001D09A8"/>
    <w:rsid w:val="001D21C7"/>
    <w:rsid w:val="001D2A61"/>
    <w:rsid w:val="001D5F1B"/>
    <w:rsid w:val="001E6C2A"/>
    <w:rsid w:val="001F2AF0"/>
    <w:rsid w:val="001F66F0"/>
    <w:rsid w:val="00212713"/>
    <w:rsid w:val="00216C00"/>
    <w:rsid w:val="002178A8"/>
    <w:rsid w:val="00232C42"/>
    <w:rsid w:val="00237DFD"/>
    <w:rsid w:val="00250A34"/>
    <w:rsid w:val="00261BA8"/>
    <w:rsid w:val="0026394D"/>
    <w:rsid w:val="00266D4B"/>
    <w:rsid w:val="00272C37"/>
    <w:rsid w:val="00275017"/>
    <w:rsid w:val="0028226C"/>
    <w:rsid w:val="00283395"/>
    <w:rsid w:val="00294746"/>
    <w:rsid w:val="002A7099"/>
    <w:rsid w:val="002A7161"/>
    <w:rsid w:val="002B426A"/>
    <w:rsid w:val="002B60F6"/>
    <w:rsid w:val="002D2161"/>
    <w:rsid w:val="002D5D7A"/>
    <w:rsid w:val="002E238A"/>
    <w:rsid w:val="002E640D"/>
    <w:rsid w:val="002E6A80"/>
    <w:rsid w:val="002F2E88"/>
    <w:rsid w:val="002F3F6A"/>
    <w:rsid w:val="002F63AB"/>
    <w:rsid w:val="003009B8"/>
    <w:rsid w:val="0030237B"/>
    <w:rsid w:val="00302FC3"/>
    <w:rsid w:val="00306902"/>
    <w:rsid w:val="003079B8"/>
    <w:rsid w:val="00310473"/>
    <w:rsid w:val="003116FA"/>
    <w:rsid w:val="00313AB4"/>
    <w:rsid w:val="00322C18"/>
    <w:rsid w:val="00331828"/>
    <w:rsid w:val="003503B6"/>
    <w:rsid w:val="00351B50"/>
    <w:rsid w:val="00355C5F"/>
    <w:rsid w:val="00360449"/>
    <w:rsid w:val="00361694"/>
    <w:rsid w:val="00367AFD"/>
    <w:rsid w:val="003729EA"/>
    <w:rsid w:val="00373C7E"/>
    <w:rsid w:val="00381632"/>
    <w:rsid w:val="00386A40"/>
    <w:rsid w:val="00392F0C"/>
    <w:rsid w:val="00393487"/>
    <w:rsid w:val="003972F3"/>
    <w:rsid w:val="003A1695"/>
    <w:rsid w:val="003A312D"/>
    <w:rsid w:val="003A40A3"/>
    <w:rsid w:val="003B05D5"/>
    <w:rsid w:val="003B560D"/>
    <w:rsid w:val="003B711A"/>
    <w:rsid w:val="003D003E"/>
    <w:rsid w:val="003D1537"/>
    <w:rsid w:val="003D1A76"/>
    <w:rsid w:val="003D29BF"/>
    <w:rsid w:val="003D3BBB"/>
    <w:rsid w:val="003E23AA"/>
    <w:rsid w:val="003E417D"/>
    <w:rsid w:val="003E65A0"/>
    <w:rsid w:val="003F412D"/>
    <w:rsid w:val="003F45FB"/>
    <w:rsid w:val="00404D25"/>
    <w:rsid w:val="00405AEB"/>
    <w:rsid w:val="00413E3E"/>
    <w:rsid w:val="00422A09"/>
    <w:rsid w:val="004251D2"/>
    <w:rsid w:val="00426F4F"/>
    <w:rsid w:val="004302F3"/>
    <w:rsid w:val="004304BA"/>
    <w:rsid w:val="00433886"/>
    <w:rsid w:val="004506B7"/>
    <w:rsid w:val="00451230"/>
    <w:rsid w:val="0045301D"/>
    <w:rsid w:val="00474F7A"/>
    <w:rsid w:val="00475233"/>
    <w:rsid w:val="00476E3A"/>
    <w:rsid w:val="00477B81"/>
    <w:rsid w:val="00491855"/>
    <w:rsid w:val="00497DF8"/>
    <w:rsid w:val="004A383A"/>
    <w:rsid w:val="004B2A46"/>
    <w:rsid w:val="004B2E1D"/>
    <w:rsid w:val="004B3B85"/>
    <w:rsid w:val="004B58BE"/>
    <w:rsid w:val="004C0419"/>
    <w:rsid w:val="004C1027"/>
    <w:rsid w:val="004D5B25"/>
    <w:rsid w:val="004D5CCC"/>
    <w:rsid w:val="004D63C3"/>
    <w:rsid w:val="004D7E3F"/>
    <w:rsid w:val="004E2BFA"/>
    <w:rsid w:val="004F1904"/>
    <w:rsid w:val="004F33B4"/>
    <w:rsid w:val="004F4E61"/>
    <w:rsid w:val="0050242D"/>
    <w:rsid w:val="00506C91"/>
    <w:rsid w:val="005110CD"/>
    <w:rsid w:val="00512C8A"/>
    <w:rsid w:val="00532236"/>
    <w:rsid w:val="005342CA"/>
    <w:rsid w:val="0054252F"/>
    <w:rsid w:val="00546334"/>
    <w:rsid w:val="00550640"/>
    <w:rsid w:val="00550B0A"/>
    <w:rsid w:val="00554221"/>
    <w:rsid w:val="00556710"/>
    <w:rsid w:val="00562884"/>
    <w:rsid w:val="0056516D"/>
    <w:rsid w:val="005666AB"/>
    <w:rsid w:val="00573E1B"/>
    <w:rsid w:val="00574ABE"/>
    <w:rsid w:val="0057740F"/>
    <w:rsid w:val="00577414"/>
    <w:rsid w:val="00577EA6"/>
    <w:rsid w:val="00582789"/>
    <w:rsid w:val="00582D41"/>
    <w:rsid w:val="00595157"/>
    <w:rsid w:val="00597126"/>
    <w:rsid w:val="005A3699"/>
    <w:rsid w:val="005A5312"/>
    <w:rsid w:val="005B43FD"/>
    <w:rsid w:val="005B71E8"/>
    <w:rsid w:val="005D14EC"/>
    <w:rsid w:val="005D1A7F"/>
    <w:rsid w:val="005E67E6"/>
    <w:rsid w:val="005F19C8"/>
    <w:rsid w:val="006127AC"/>
    <w:rsid w:val="006175AC"/>
    <w:rsid w:val="006402C2"/>
    <w:rsid w:val="00645F38"/>
    <w:rsid w:val="006504A2"/>
    <w:rsid w:val="00653660"/>
    <w:rsid w:val="0066297E"/>
    <w:rsid w:val="00663CC2"/>
    <w:rsid w:val="006676C4"/>
    <w:rsid w:val="00673322"/>
    <w:rsid w:val="00682D42"/>
    <w:rsid w:val="00683D2F"/>
    <w:rsid w:val="00687EBE"/>
    <w:rsid w:val="0069052F"/>
    <w:rsid w:val="00696F7F"/>
    <w:rsid w:val="006A22D7"/>
    <w:rsid w:val="006B345D"/>
    <w:rsid w:val="006B4F92"/>
    <w:rsid w:val="006B5D6B"/>
    <w:rsid w:val="006C00EE"/>
    <w:rsid w:val="006C38E7"/>
    <w:rsid w:val="006D17A0"/>
    <w:rsid w:val="006D6B40"/>
    <w:rsid w:val="006D79F8"/>
    <w:rsid w:val="006E1582"/>
    <w:rsid w:val="006E41CC"/>
    <w:rsid w:val="006F1ECC"/>
    <w:rsid w:val="006F23BA"/>
    <w:rsid w:val="006F343C"/>
    <w:rsid w:val="006F586E"/>
    <w:rsid w:val="006F6471"/>
    <w:rsid w:val="00700CF8"/>
    <w:rsid w:val="00713928"/>
    <w:rsid w:val="00715DB5"/>
    <w:rsid w:val="00717401"/>
    <w:rsid w:val="00732CE2"/>
    <w:rsid w:val="0073378C"/>
    <w:rsid w:val="00735E8C"/>
    <w:rsid w:val="0074168A"/>
    <w:rsid w:val="00754ADE"/>
    <w:rsid w:val="007579A6"/>
    <w:rsid w:val="0076388C"/>
    <w:rsid w:val="0076516F"/>
    <w:rsid w:val="00774293"/>
    <w:rsid w:val="007910D1"/>
    <w:rsid w:val="00791EBD"/>
    <w:rsid w:val="0079299B"/>
    <w:rsid w:val="007930D9"/>
    <w:rsid w:val="007A23F1"/>
    <w:rsid w:val="007A3C35"/>
    <w:rsid w:val="007A7F0B"/>
    <w:rsid w:val="007C45D3"/>
    <w:rsid w:val="007C7FB0"/>
    <w:rsid w:val="007D023E"/>
    <w:rsid w:val="007D1344"/>
    <w:rsid w:val="007D399E"/>
    <w:rsid w:val="007D3E06"/>
    <w:rsid w:val="007D46D0"/>
    <w:rsid w:val="007E1AD4"/>
    <w:rsid w:val="007E255E"/>
    <w:rsid w:val="007E6F73"/>
    <w:rsid w:val="007F130E"/>
    <w:rsid w:val="007F1825"/>
    <w:rsid w:val="00804C62"/>
    <w:rsid w:val="00810EE2"/>
    <w:rsid w:val="0081528F"/>
    <w:rsid w:val="00830407"/>
    <w:rsid w:val="008357C9"/>
    <w:rsid w:val="0084609A"/>
    <w:rsid w:val="0084610F"/>
    <w:rsid w:val="00855B91"/>
    <w:rsid w:val="00884285"/>
    <w:rsid w:val="00884432"/>
    <w:rsid w:val="008845A4"/>
    <w:rsid w:val="00885542"/>
    <w:rsid w:val="00886163"/>
    <w:rsid w:val="008872FC"/>
    <w:rsid w:val="008875E8"/>
    <w:rsid w:val="008B38FB"/>
    <w:rsid w:val="008D0FDF"/>
    <w:rsid w:val="008D1532"/>
    <w:rsid w:val="008F2B8F"/>
    <w:rsid w:val="008F3988"/>
    <w:rsid w:val="008F46A5"/>
    <w:rsid w:val="008F4CD4"/>
    <w:rsid w:val="00901CED"/>
    <w:rsid w:val="009072BB"/>
    <w:rsid w:val="00913BCD"/>
    <w:rsid w:val="00916B68"/>
    <w:rsid w:val="00916B8C"/>
    <w:rsid w:val="00932514"/>
    <w:rsid w:val="00932FEF"/>
    <w:rsid w:val="00933106"/>
    <w:rsid w:val="00934F53"/>
    <w:rsid w:val="0093612C"/>
    <w:rsid w:val="00936157"/>
    <w:rsid w:val="00937419"/>
    <w:rsid w:val="00941CEE"/>
    <w:rsid w:val="009603E5"/>
    <w:rsid w:val="0096278F"/>
    <w:rsid w:val="00963EB3"/>
    <w:rsid w:val="009648BA"/>
    <w:rsid w:val="00965200"/>
    <w:rsid w:val="00967EF7"/>
    <w:rsid w:val="00967F30"/>
    <w:rsid w:val="00971D6A"/>
    <w:rsid w:val="00973D50"/>
    <w:rsid w:val="00974A80"/>
    <w:rsid w:val="0097519E"/>
    <w:rsid w:val="00975A18"/>
    <w:rsid w:val="0097624B"/>
    <w:rsid w:val="00980BB6"/>
    <w:rsid w:val="0098159B"/>
    <w:rsid w:val="00982C00"/>
    <w:rsid w:val="00992F2D"/>
    <w:rsid w:val="009A1604"/>
    <w:rsid w:val="009A3A40"/>
    <w:rsid w:val="009A4AC1"/>
    <w:rsid w:val="009B5988"/>
    <w:rsid w:val="009D71C4"/>
    <w:rsid w:val="009E2E64"/>
    <w:rsid w:val="009F5F9A"/>
    <w:rsid w:val="00A0500A"/>
    <w:rsid w:val="00A0513F"/>
    <w:rsid w:val="00A10AE5"/>
    <w:rsid w:val="00A13B06"/>
    <w:rsid w:val="00A158DE"/>
    <w:rsid w:val="00A1783A"/>
    <w:rsid w:val="00A25AED"/>
    <w:rsid w:val="00A41883"/>
    <w:rsid w:val="00A4247E"/>
    <w:rsid w:val="00A4467F"/>
    <w:rsid w:val="00A450F3"/>
    <w:rsid w:val="00A50AFE"/>
    <w:rsid w:val="00A539FA"/>
    <w:rsid w:val="00A562D6"/>
    <w:rsid w:val="00A63928"/>
    <w:rsid w:val="00A653A8"/>
    <w:rsid w:val="00A65D0D"/>
    <w:rsid w:val="00A7416D"/>
    <w:rsid w:val="00A75320"/>
    <w:rsid w:val="00A75739"/>
    <w:rsid w:val="00A843B1"/>
    <w:rsid w:val="00A92270"/>
    <w:rsid w:val="00A924D7"/>
    <w:rsid w:val="00A944A9"/>
    <w:rsid w:val="00A960FC"/>
    <w:rsid w:val="00AB2E26"/>
    <w:rsid w:val="00AD2F4C"/>
    <w:rsid w:val="00AD5E3E"/>
    <w:rsid w:val="00AD686F"/>
    <w:rsid w:val="00AE0C12"/>
    <w:rsid w:val="00AE1B82"/>
    <w:rsid w:val="00AE3386"/>
    <w:rsid w:val="00AE3C71"/>
    <w:rsid w:val="00AE714B"/>
    <w:rsid w:val="00AF4AC6"/>
    <w:rsid w:val="00AF7481"/>
    <w:rsid w:val="00B0696D"/>
    <w:rsid w:val="00B151AD"/>
    <w:rsid w:val="00B22ADF"/>
    <w:rsid w:val="00B27CBF"/>
    <w:rsid w:val="00B41017"/>
    <w:rsid w:val="00B52526"/>
    <w:rsid w:val="00B55D51"/>
    <w:rsid w:val="00B57569"/>
    <w:rsid w:val="00B6044A"/>
    <w:rsid w:val="00B615A0"/>
    <w:rsid w:val="00B66130"/>
    <w:rsid w:val="00B67AB4"/>
    <w:rsid w:val="00B74926"/>
    <w:rsid w:val="00B8319F"/>
    <w:rsid w:val="00B83AC9"/>
    <w:rsid w:val="00B865F4"/>
    <w:rsid w:val="00B922EE"/>
    <w:rsid w:val="00B93A00"/>
    <w:rsid w:val="00B95179"/>
    <w:rsid w:val="00BA20E7"/>
    <w:rsid w:val="00BA2728"/>
    <w:rsid w:val="00BB174B"/>
    <w:rsid w:val="00BB691D"/>
    <w:rsid w:val="00BB7FE6"/>
    <w:rsid w:val="00BC5979"/>
    <w:rsid w:val="00BD48E5"/>
    <w:rsid w:val="00BF1126"/>
    <w:rsid w:val="00BF2667"/>
    <w:rsid w:val="00BF3189"/>
    <w:rsid w:val="00C014BB"/>
    <w:rsid w:val="00C02CCA"/>
    <w:rsid w:val="00C030DA"/>
    <w:rsid w:val="00C03613"/>
    <w:rsid w:val="00C0518D"/>
    <w:rsid w:val="00C07ABF"/>
    <w:rsid w:val="00C10EB8"/>
    <w:rsid w:val="00C1673C"/>
    <w:rsid w:val="00C324DF"/>
    <w:rsid w:val="00C32DA5"/>
    <w:rsid w:val="00C34200"/>
    <w:rsid w:val="00C35771"/>
    <w:rsid w:val="00C35AA2"/>
    <w:rsid w:val="00C4173E"/>
    <w:rsid w:val="00C432FD"/>
    <w:rsid w:val="00C50512"/>
    <w:rsid w:val="00C50999"/>
    <w:rsid w:val="00C51F6A"/>
    <w:rsid w:val="00C53185"/>
    <w:rsid w:val="00C60AC4"/>
    <w:rsid w:val="00C612B5"/>
    <w:rsid w:val="00C61F50"/>
    <w:rsid w:val="00C63EF4"/>
    <w:rsid w:val="00C640C6"/>
    <w:rsid w:val="00C70066"/>
    <w:rsid w:val="00C83875"/>
    <w:rsid w:val="00C84F72"/>
    <w:rsid w:val="00C8651C"/>
    <w:rsid w:val="00C86824"/>
    <w:rsid w:val="00C93050"/>
    <w:rsid w:val="00C93E97"/>
    <w:rsid w:val="00CA10C1"/>
    <w:rsid w:val="00CA739E"/>
    <w:rsid w:val="00CA7B0E"/>
    <w:rsid w:val="00CB7D89"/>
    <w:rsid w:val="00CC47E6"/>
    <w:rsid w:val="00CC4E54"/>
    <w:rsid w:val="00CD654D"/>
    <w:rsid w:val="00CD68BB"/>
    <w:rsid w:val="00CE1222"/>
    <w:rsid w:val="00CE1F78"/>
    <w:rsid w:val="00CE6950"/>
    <w:rsid w:val="00CF1E50"/>
    <w:rsid w:val="00CF20FF"/>
    <w:rsid w:val="00CF5A3B"/>
    <w:rsid w:val="00D04924"/>
    <w:rsid w:val="00D1130A"/>
    <w:rsid w:val="00D203E3"/>
    <w:rsid w:val="00D42D77"/>
    <w:rsid w:val="00D43D71"/>
    <w:rsid w:val="00D50B6D"/>
    <w:rsid w:val="00D61613"/>
    <w:rsid w:val="00D711AA"/>
    <w:rsid w:val="00D87EA7"/>
    <w:rsid w:val="00D946E8"/>
    <w:rsid w:val="00DB03ED"/>
    <w:rsid w:val="00DB0714"/>
    <w:rsid w:val="00DB19FE"/>
    <w:rsid w:val="00DB3989"/>
    <w:rsid w:val="00DB5E50"/>
    <w:rsid w:val="00DC144A"/>
    <w:rsid w:val="00DD14AA"/>
    <w:rsid w:val="00E01BB9"/>
    <w:rsid w:val="00E0249A"/>
    <w:rsid w:val="00E02629"/>
    <w:rsid w:val="00E0746B"/>
    <w:rsid w:val="00E2075E"/>
    <w:rsid w:val="00E26B44"/>
    <w:rsid w:val="00E43212"/>
    <w:rsid w:val="00E46014"/>
    <w:rsid w:val="00E46128"/>
    <w:rsid w:val="00E47B3D"/>
    <w:rsid w:val="00E745F9"/>
    <w:rsid w:val="00E77C65"/>
    <w:rsid w:val="00E851E8"/>
    <w:rsid w:val="00E91525"/>
    <w:rsid w:val="00E96B9B"/>
    <w:rsid w:val="00EA78BE"/>
    <w:rsid w:val="00EB346B"/>
    <w:rsid w:val="00EB4394"/>
    <w:rsid w:val="00EB6A62"/>
    <w:rsid w:val="00ED5FCA"/>
    <w:rsid w:val="00EE0540"/>
    <w:rsid w:val="00EE5A34"/>
    <w:rsid w:val="00EF0CB6"/>
    <w:rsid w:val="00EF5378"/>
    <w:rsid w:val="00F06AD7"/>
    <w:rsid w:val="00F11436"/>
    <w:rsid w:val="00F214CD"/>
    <w:rsid w:val="00F21C1D"/>
    <w:rsid w:val="00F366CC"/>
    <w:rsid w:val="00F4109A"/>
    <w:rsid w:val="00F47AA1"/>
    <w:rsid w:val="00F5008F"/>
    <w:rsid w:val="00F541A6"/>
    <w:rsid w:val="00F6209F"/>
    <w:rsid w:val="00F64643"/>
    <w:rsid w:val="00F67116"/>
    <w:rsid w:val="00F7074C"/>
    <w:rsid w:val="00F73C7A"/>
    <w:rsid w:val="00F77DD6"/>
    <w:rsid w:val="00F815A9"/>
    <w:rsid w:val="00F85FE2"/>
    <w:rsid w:val="00F90A5B"/>
    <w:rsid w:val="00FC2F32"/>
    <w:rsid w:val="00FC43F8"/>
    <w:rsid w:val="00FC5727"/>
    <w:rsid w:val="00FD462C"/>
    <w:rsid w:val="00FD55A4"/>
    <w:rsid w:val="00FD6E74"/>
    <w:rsid w:val="00FE3B87"/>
    <w:rsid w:val="00FE4122"/>
    <w:rsid w:val="00FE512F"/>
    <w:rsid w:val="00FF3840"/>
    <w:rsid w:val="00FF77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D6E0DC2-8DC8-4C10-9A14-BE7A88CFCC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3C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733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6733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243</Words>
  <Characters>1389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it</dc:creator>
  <cp:lastModifiedBy>User</cp:lastModifiedBy>
  <cp:revision>2</cp:revision>
  <dcterms:created xsi:type="dcterms:W3CDTF">2022-04-13T04:58:00Z</dcterms:created>
  <dcterms:modified xsi:type="dcterms:W3CDTF">2022-04-13T04:58:00Z</dcterms:modified>
</cp:coreProperties>
</file>